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4A" w:rsidRDefault="0025224A" w:rsidP="009721BA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25224A" w:rsidRDefault="0025224A" w:rsidP="009721BA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Усманского</w:t>
      </w:r>
      <w:proofErr w:type="spellEnd"/>
      <w:r>
        <w:t xml:space="preserve">  муниципального района до 202</w:t>
      </w:r>
      <w:r w:rsidR="009049A5">
        <w:t>4</w:t>
      </w:r>
      <w:r>
        <w:t xml:space="preserve"> года за 2017 год.</w:t>
      </w:r>
    </w:p>
    <w:p w:rsidR="0025224A" w:rsidRDefault="0025224A" w:rsidP="009721BA"/>
    <w:p w:rsidR="0025224A" w:rsidRDefault="0025224A" w:rsidP="009721BA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25224A" w:rsidRDefault="0025224A" w:rsidP="009721BA">
      <w:r>
        <w:t xml:space="preserve">  Главная задача сельского поселения Дмитриевский сельсовет  в 2017 году - это сбалансированное  развития  экономики и социальной сферы, в котором выгодно работать и комфортно жить.</w:t>
      </w:r>
    </w:p>
    <w:p w:rsidR="0025224A" w:rsidRDefault="0025224A" w:rsidP="009721BA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25224A" w:rsidRDefault="0025224A" w:rsidP="009721BA">
      <w:r>
        <w:t xml:space="preserve"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2017 году.  </w:t>
      </w:r>
    </w:p>
    <w:p w:rsidR="0025224A" w:rsidRDefault="0025224A" w:rsidP="009721BA">
      <w:bookmarkStart w:id="0" w:name="sub_410"/>
    </w:p>
    <w:p w:rsidR="0025224A" w:rsidRDefault="0025224A" w:rsidP="009721BA">
      <w:bookmarkStart w:id="1" w:name="sub_4101"/>
      <w:bookmarkEnd w:id="0"/>
    </w:p>
    <w:bookmarkEnd w:id="1"/>
    <w:p w:rsidR="0025224A" w:rsidRDefault="0025224A" w:rsidP="009721BA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2017 году эффективно работает ИП  глава КФХ «</w:t>
      </w:r>
      <w:proofErr w:type="spellStart"/>
      <w:r>
        <w:t>Ульянич</w:t>
      </w:r>
      <w:proofErr w:type="spellEnd"/>
      <w:r>
        <w:t xml:space="preserve"> В.А</w:t>
      </w:r>
      <w:bookmarkStart w:id="2" w:name="sub_4102"/>
    </w:p>
    <w:p w:rsidR="0025224A" w:rsidRDefault="0025224A" w:rsidP="009721BA">
      <w:r>
        <w:t>2. Развитие человеческого потенциала, повышение качества жизни населения. В 2017 году   в кооперативе  «Дмитриевский» было выдано кредитов на 505 тыс. руб.</w:t>
      </w:r>
    </w:p>
    <w:bookmarkEnd w:id="2"/>
    <w:p w:rsidR="0025224A" w:rsidRDefault="0025224A" w:rsidP="009721BA">
      <w: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25224A" w:rsidRDefault="0025224A" w:rsidP="009721BA"/>
    <w:p w:rsidR="0025224A" w:rsidRDefault="0025224A" w:rsidP="009721BA">
      <w:r>
        <w:t>Поставленные задачи  решаются  по  следующим  направлениям:</w:t>
      </w:r>
    </w:p>
    <w:p w:rsidR="0025224A" w:rsidRDefault="0025224A" w:rsidP="009721BA">
      <w:bookmarkStart w:id="3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25224A" w:rsidRDefault="0025224A" w:rsidP="009721BA">
      <w:bookmarkStart w:id="4" w:name="sub_4202"/>
      <w:r>
        <w:t xml:space="preserve">2. Наращение производственных  мощностей, создание новых предприятий. </w:t>
      </w:r>
      <w:bookmarkEnd w:id="4"/>
    </w:p>
    <w:p w:rsidR="0025224A" w:rsidRDefault="0025224A" w:rsidP="009721BA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25224A" w:rsidRDefault="0025224A" w:rsidP="009721BA">
      <w:pPr>
        <w:rPr>
          <w:rFonts w:ascii="Arial" w:hAnsi="Arial" w:cs="Arial"/>
        </w:rPr>
      </w:pPr>
    </w:p>
    <w:p w:rsidR="0025224A" w:rsidRDefault="0025224A" w:rsidP="009721BA"/>
    <w:p w:rsidR="0025224A" w:rsidRDefault="0025224A" w:rsidP="009721BA">
      <w:pPr>
        <w:pStyle w:val="1"/>
        <w:rPr>
          <w:rFonts w:ascii="Times New Roman" w:hAnsi="Times New Roman" w:cs="Times New Roman"/>
        </w:rPr>
      </w:pPr>
    </w:p>
    <w:p w:rsidR="0025224A" w:rsidRDefault="0025224A" w:rsidP="009721BA">
      <w:pPr>
        <w:pStyle w:val="1"/>
        <w:rPr>
          <w:rFonts w:ascii="Times New Roman" w:hAnsi="Times New Roman" w:cs="Times New Roman"/>
        </w:rPr>
      </w:pPr>
    </w:p>
    <w:p w:rsidR="0025224A" w:rsidRDefault="0025224A" w:rsidP="009721BA">
      <w:pPr>
        <w:pStyle w:val="1"/>
        <w:rPr>
          <w:rFonts w:ascii="Times New Roman" w:hAnsi="Times New Roman" w:cs="Times New Roman"/>
        </w:rPr>
      </w:pPr>
    </w:p>
    <w:p w:rsidR="0025224A" w:rsidRDefault="0025224A" w:rsidP="009721BA">
      <w:pPr>
        <w:pStyle w:val="1"/>
        <w:rPr>
          <w:rFonts w:ascii="Times New Roman" w:hAnsi="Times New Roman" w:cs="Times New Roman"/>
        </w:rPr>
      </w:pPr>
    </w:p>
    <w:p w:rsidR="0025224A" w:rsidRDefault="0025224A" w:rsidP="009721BA">
      <w:pPr>
        <w:pStyle w:val="1"/>
        <w:rPr>
          <w:rFonts w:ascii="Times New Roman" w:hAnsi="Times New Roman" w:cs="Times New Roman"/>
        </w:rPr>
      </w:pPr>
    </w:p>
    <w:p w:rsidR="0025224A" w:rsidRDefault="0025224A" w:rsidP="009721BA">
      <w:pPr>
        <w:pStyle w:val="1"/>
        <w:rPr>
          <w:rFonts w:ascii="Times New Roman" w:hAnsi="Times New Roman" w:cs="Times New Roman"/>
        </w:rPr>
      </w:pPr>
    </w:p>
    <w:p w:rsidR="0025224A" w:rsidRDefault="0025224A" w:rsidP="009721BA">
      <w:pPr>
        <w:rPr>
          <w:rFonts w:ascii="Arial" w:hAnsi="Arial" w:cs="Arial"/>
        </w:rPr>
      </w:pPr>
    </w:p>
    <w:p w:rsidR="0025224A" w:rsidRDefault="0025224A" w:rsidP="009721BA">
      <w:pPr>
        <w:pStyle w:val="1"/>
        <w:rPr>
          <w:rFonts w:ascii="Times New Roman" w:hAnsi="Times New Roman" w:cs="Times New Roman"/>
        </w:rPr>
      </w:pPr>
    </w:p>
    <w:p w:rsidR="0025224A" w:rsidRPr="009721BA" w:rsidRDefault="0025224A" w:rsidP="009721BA"/>
    <w:p w:rsidR="0025224A" w:rsidRPr="002B7EC5" w:rsidRDefault="0025224A" w:rsidP="009721BA">
      <w:pPr>
        <w:pStyle w:val="1"/>
        <w:rPr>
          <w:rFonts w:ascii="Times New Roman" w:hAnsi="Times New Roman" w:cs="Times New Roman"/>
          <w:color w:val="auto"/>
        </w:rPr>
      </w:pPr>
      <w:r w:rsidRPr="002B7EC5"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 w:rsidRPr="002B7EC5">
        <w:rPr>
          <w:rFonts w:ascii="Times New Roman" w:hAnsi="Times New Roman" w:cs="Times New Roman"/>
          <w:color w:val="auto"/>
        </w:rPr>
        <w:br/>
        <w:t xml:space="preserve">результативности реализации Стратегии </w:t>
      </w:r>
      <w:r w:rsidRPr="002B7EC5"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 w:rsidRPr="002B7EC5">
        <w:rPr>
          <w:rFonts w:ascii="Times New Roman" w:hAnsi="Times New Roman" w:cs="Times New Roman"/>
          <w:color w:val="auto"/>
        </w:rPr>
        <w:br/>
        <w:t xml:space="preserve">сельского поселения  Дмитриевский сельсовет </w:t>
      </w:r>
      <w:r w:rsidRPr="002B7EC5">
        <w:rPr>
          <w:rFonts w:ascii="Times New Roman" w:hAnsi="Times New Roman" w:cs="Times New Roman"/>
          <w:color w:val="auto"/>
        </w:rPr>
        <w:br/>
      </w:r>
      <w:proofErr w:type="spellStart"/>
      <w:r w:rsidRPr="002B7EC5">
        <w:rPr>
          <w:rFonts w:ascii="Times New Roman" w:hAnsi="Times New Roman" w:cs="Times New Roman"/>
          <w:color w:val="auto"/>
        </w:rPr>
        <w:t>Усманского</w:t>
      </w:r>
      <w:proofErr w:type="spellEnd"/>
      <w:r w:rsidRPr="002B7EC5">
        <w:rPr>
          <w:rFonts w:ascii="Times New Roman" w:hAnsi="Times New Roman" w:cs="Times New Roman"/>
          <w:color w:val="auto"/>
        </w:rPr>
        <w:t xml:space="preserve">  муниципального района до 202</w:t>
      </w:r>
      <w:r w:rsidR="009049A5">
        <w:rPr>
          <w:rFonts w:ascii="Times New Roman" w:hAnsi="Times New Roman" w:cs="Times New Roman"/>
          <w:color w:val="auto"/>
        </w:rPr>
        <w:t>4</w:t>
      </w:r>
      <w:r w:rsidRPr="002B7EC5">
        <w:rPr>
          <w:rFonts w:ascii="Times New Roman" w:hAnsi="Times New Roman" w:cs="Times New Roman"/>
          <w:color w:val="auto"/>
        </w:rPr>
        <w:t xml:space="preserve"> года за  2017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5278"/>
        <w:gridCol w:w="1115"/>
        <w:gridCol w:w="1156"/>
      </w:tblGrid>
      <w:tr w:rsidR="0025224A" w:rsidTr="00827D6E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  <w:r>
              <w:rPr>
                <w:lang w:eastAsia="zh-TW"/>
              </w:rPr>
              <w:t>/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25224A" w:rsidTr="00827D6E">
        <w:tc>
          <w:tcPr>
            <w:tcW w:w="0" w:type="auto"/>
            <w:vMerge/>
            <w:vAlign w:val="center"/>
          </w:tcPr>
          <w:p w:rsidR="0025224A" w:rsidRDefault="0025224A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25224A" w:rsidRDefault="0025224A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25224A" w:rsidRDefault="0025224A">
            <w:pPr>
              <w:rPr>
                <w:lang w:eastAsia="zh-TW"/>
              </w:rPr>
            </w:pPr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2017</w:t>
            </w:r>
          </w:p>
        </w:tc>
      </w:tr>
      <w:tr w:rsidR="0025224A" w:rsidTr="00827D6E">
        <w:tc>
          <w:tcPr>
            <w:tcW w:w="784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25224A" w:rsidTr="00827D6E">
        <w:tc>
          <w:tcPr>
            <w:tcW w:w="784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20,0</w:t>
            </w:r>
          </w:p>
        </w:tc>
      </w:tr>
      <w:tr w:rsidR="0025224A" w:rsidTr="00827D6E">
        <w:tc>
          <w:tcPr>
            <w:tcW w:w="784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</w:tr>
      <w:tr w:rsidR="0025224A" w:rsidTr="00827D6E">
        <w:tc>
          <w:tcPr>
            <w:tcW w:w="784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тыс.кв.м</w:t>
            </w:r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0,4</w:t>
            </w:r>
          </w:p>
        </w:tc>
      </w:tr>
      <w:tr w:rsidR="0025224A" w:rsidTr="00827D6E">
        <w:tc>
          <w:tcPr>
            <w:tcW w:w="784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74,5</w:t>
            </w:r>
          </w:p>
        </w:tc>
      </w:tr>
      <w:tr w:rsidR="0025224A" w:rsidTr="00827D6E">
        <w:tc>
          <w:tcPr>
            <w:tcW w:w="784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25224A" w:rsidTr="00827D6E">
        <w:tc>
          <w:tcPr>
            <w:tcW w:w="784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тыс.руб.</w:t>
            </w:r>
          </w:p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12,0</w:t>
            </w:r>
          </w:p>
        </w:tc>
      </w:tr>
      <w:tr w:rsidR="0025224A" w:rsidTr="00827D6E">
        <w:tc>
          <w:tcPr>
            <w:tcW w:w="784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км.</w:t>
            </w:r>
          </w:p>
        </w:tc>
        <w:tc>
          <w:tcPr>
            <w:tcW w:w="1156" w:type="dxa"/>
          </w:tcPr>
          <w:p w:rsidR="0025224A" w:rsidRDefault="0025224A" w:rsidP="00827D6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bookmarkStart w:id="5" w:name="_GoBack"/>
            <w:bookmarkEnd w:id="5"/>
            <w:r>
              <w:rPr>
                <w:lang w:eastAsia="zh-TW"/>
              </w:rPr>
              <w:t>12,5</w:t>
            </w:r>
          </w:p>
        </w:tc>
      </w:tr>
    </w:tbl>
    <w:p w:rsidR="0025224A" w:rsidRDefault="0025224A" w:rsidP="009721BA">
      <w:pPr>
        <w:rPr>
          <w:rFonts w:ascii="Arial" w:hAnsi="Arial" w:cs="Arial"/>
        </w:rPr>
      </w:pPr>
    </w:p>
    <w:p w:rsidR="0025224A" w:rsidRDefault="0025224A" w:rsidP="009721BA"/>
    <w:p w:rsidR="0025224A" w:rsidRDefault="0025224A" w:rsidP="009721B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5224A" w:rsidRDefault="0025224A"/>
    <w:sectPr w:rsidR="0025224A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A5E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EB"/>
    <w:rsid w:val="0004746A"/>
    <w:rsid w:val="00051373"/>
    <w:rsid w:val="00051AE6"/>
    <w:rsid w:val="00051D7F"/>
    <w:rsid w:val="00052382"/>
    <w:rsid w:val="000524D5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E60"/>
    <w:rsid w:val="0008501A"/>
    <w:rsid w:val="000859F5"/>
    <w:rsid w:val="0008742A"/>
    <w:rsid w:val="00087BC8"/>
    <w:rsid w:val="000902DC"/>
    <w:rsid w:val="000910E1"/>
    <w:rsid w:val="00092CEE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06"/>
    <w:rsid w:val="001000CF"/>
    <w:rsid w:val="001002E2"/>
    <w:rsid w:val="00100758"/>
    <w:rsid w:val="00100BB8"/>
    <w:rsid w:val="001024C5"/>
    <w:rsid w:val="00102800"/>
    <w:rsid w:val="00103289"/>
    <w:rsid w:val="0010376F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50C"/>
    <w:rsid w:val="00164C6C"/>
    <w:rsid w:val="00164E24"/>
    <w:rsid w:val="001654B8"/>
    <w:rsid w:val="00165D51"/>
    <w:rsid w:val="001660AD"/>
    <w:rsid w:val="0016706D"/>
    <w:rsid w:val="0016755C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24A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9E2"/>
    <w:rsid w:val="002B3DE2"/>
    <w:rsid w:val="002B468E"/>
    <w:rsid w:val="002B4A78"/>
    <w:rsid w:val="002B4FEA"/>
    <w:rsid w:val="002B5D98"/>
    <w:rsid w:val="002B6284"/>
    <w:rsid w:val="002B70D5"/>
    <w:rsid w:val="002B7396"/>
    <w:rsid w:val="002B7BF1"/>
    <w:rsid w:val="002B7EC5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97D82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2E9D"/>
    <w:rsid w:val="00513A30"/>
    <w:rsid w:val="0051476A"/>
    <w:rsid w:val="00514813"/>
    <w:rsid w:val="00515B83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800571"/>
    <w:rsid w:val="008005C6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6479"/>
    <w:rsid w:val="00816563"/>
    <w:rsid w:val="008171EE"/>
    <w:rsid w:val="0081759D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27D6E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F0D1C"/>
    <w:rsid w:val="008F1662"/>
    <w:rsid w:val="008F1EE1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49A5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21B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0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C75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3CA0"/>
    <w:rsid w:val="00AF434D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0E3D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6F82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0DE6"/>
    <w:rsid w:val="00CE166A"/>
    <w:rsid w:val="00CE1A3E"/>
    <w:rsid w:val="00CE2D4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5EA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1A5E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39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21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21BA"/>
    <w:rPr>
      <w:rFonts w:ascii="Arial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9721B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432</Words>
  <Characters>2463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Asus</cp:lastModifiedBy>
  <cp:revision>17</cp:revision>
  <dcterms:created xsi:type="dcterms:W3CDTF">2018-06-25T07:43:00Z</dcterms:created>
  <dcterms:modified xsi:type="dcterms:W3CDTF">2019-02-26T13:06:00Z</dcterms:modified>
</cp:coreProperties>
</file>